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93" w:rsidRDefault="00146493" w:rsidP="00212DC7">
      <w:pPr>
        <w:spacing w:after="0" w:line="240" w:lineRule="auto"/>
        <w:ind w:left="114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49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146493" w:rsidRDefault="00E24FFD" w:rsidP="00212DC7">
      <w:pPr>
        <w:spacing w:after="0" w:line="240" w:lineRule="auto"/>
        <w:ind w:left="114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146493">
        <w:rPr>
          <w:rFonts w:ascii="Times New Roman" w:hAnsi="Times New Roman" w:cs="Times New Roman"/>
        </w:rPr>
        <w:t>енеральн</w:t>
      </w:r>
      <w:r>
        <w:rPr>
          <w:rFonts w:ascii="Times New Roman" w:hAnsi="Times New Roman" w:cs="Times New Roman"/>
        </w:rPr>
        <w:t>ый</w:t>
      </w:r>
      <w:r w:rsidR="00146493">
        <w:rPr>
          <w:rFonts w:ascii="Times New Roman" w:hAnsi="Times New Roman" w:cs="Times New Roman"/>
        </w:rPr>
        <w:t xml:space="preserve"> директор </w:t>
      </w:r>
      <w:r w:rsidR="007E28C1">
        <w:rPr>
          <w:rFonts w:ascii="Times New Roman" w:hAnsi="Times New Roman" w:cs="Times New Roman"/>
        </w:rPr>
        <w:br/>
      </w:r>
      <w:r w:rsidR="008B2C9C">
        <w:rPr>
          <w:rFonts w:ascii="Times New Roman" w:hAnsi="Times New Roman" w:cs="Times New Roman"/>
        </w:rPr>
        <w:t xml:space="preserve"> </w:t>
      </w:r>
      <w:r w:rsidR="00146493">
        <w:rPr>
          <w:rFonts w:ascii="Times New Roman" w:hAnsi="Times New Roman" w:cs="Times New Roman"/>
        </w:rPr>
        <w:t>ФГУП «</w:t>
      </w:r>
      <w:r>
        <w:rPr>
          <w:rFonts w:ascii="Times New Roman" w:hAnsi="Times New Roman" w:cs="Times New Roman"/>
        </w:rPr>
        <w:t>ППП</w:t>
      </w:r>
      <w:r w:rsidR="00146493">
        <w:rPr>
          <w:rFonts w:ascii="Times New Roman" w:hAnsi="Times New Roman" w:cs="Times New Roman"/>
        </w:rPr>
        <w:t>»</w:t>
      </w:r>
    </w:p>
    <w:p w:rsidR="00146493" w:rsidRDefault="00146493" w:rsidP="00212DC7">
      <w:pPr>
        <w:spacing w:after="0" w:line="240" w:lineRule="auto"/>
        <w:ind w:left="11482"/>
        <w:jc w:val="center"/>
        <w:rPr>
          <w:rFonts w:ascii="Times New Roman" w:hAnsi="Times New Roman" w:cs="Times New Roman"/>
        </w:rPr>
      </w:pPr>
    </w:p>
    <w:p w:rsidR="00146493" w:rsidRPr="006718E1" w:rsidRDefault="00146493" w:rsidP="00212DC7">
      <w:pPr>
        <w:spacing w:after="0" w:line="240" w:lineRule="auto"/>
        <w:ind w:left="114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  </w:t>
      </w:r>
      <w:r w:rsidR="00E24FFD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.</w:t>
      </w:r>
      <w:r w:rsidR="00E24FFD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. </w:t>
      </w:r>
      <w:r w:rsidR="00E24FFD">
        <w:rPr>
          <w:rFonts w:ascii="Times New Roman" w:hAnsi="Times New Roman" w:cs="Times New Roman"/>
        </w:rPr>
        <w:t>Губин</w:t>
      </w:r>
    </w:p>
    <w:p w:rsidR="00146493" w:rsidRPr="00E24FFD" w:rsidRDefault="00146493" w:rsidP="00671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18E1" w:rsidRDefault="006718E1" w:rsidP="006718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4C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Сведения о </w:t>
      </w:r>
      <w:r w:rsidR="00E24FFD" w:rsidRPr="00F44C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договорах, </w:t>
      </w:r>
      <w:r w:rsidRPr="00F44C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заключенных </w:t>
      </w:r>
      <w:r w:rsidR="00E24FFD" w:rsidRPr="00F44C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F44C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046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дека</w:t>
      </w:r>
      <w:r w:rsidR="00200A66" w:rsidRPr="00F44C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бр</w:t>
      </w:r>
      <w:r w:rsidR="00E24FFD" w:rsidRPr="00F44C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F44C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2021 г</w:t>
      </w:r>
      <w:r w:rsidR="00E24FFD" w:rsidRPr="00F44C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E24FFD" w:rsidRPr="00F44CA8">
        <w:rPr>
          <w:rFonts w:ascii="Times New Roman" w:hAnsi="Times New Roman" w:cs="Times New Roman"/>
          <w:b/>
          <w:sz w:val="26"/>
          <w:szCs w:val="26"/>
        </w:rPr>
        <w:t>по результатам закупок товаров, работ, услуг</w:t>
      </w:r>
    </w:p>
    <w:p w:rsidR="00D37CE4" w:rsidRPr="00F44CA8" w:rsidRDefault="00D37CE4" w:rsidP="0067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(Корректировка сведений)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6"/>
        <w:gridCol w:w="10345"/>
        <w:gridCol w:w="1122"/>
        <w:gridCol w:w="1020"/>
      </w:tblGrid>
      <w:tr w:rsidR="006718E1" w:rsidRPr="006718E1" w:rsidTr="006718E1">
        <w:trPr>
          <w:tblHeader/>
        </w:trPr>
        <w:tc>
          <w:tcPr>
            <w:tcW w:w="0" w:type="auto"/>
            <w:gridSpan w:val="4"/>
            <w:vAlign w:val="center"/>
            <w:hideMark/>
          </w:tcPr>
          <w:p w:rsidR="00E24FFD" w:rsidRDefault="00E24FFD" w:rsidP="00E2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718E1" w:rsidRPr="00E24FFD" w:rsidRDefault="006718E1" w:rsidP="00E2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FFD">
              <w:rPr>
                <w:rFonts w:ascii="Times New Roman" w:eastAsia="Times New Roman" w:hAnsi="Times New Roman" w:cs="Times New Roman"/>
                <w:lang w:eastAsia="ru-RU"/>
              </w:rPr>
              <w:t>1.Информация о заказчике</w:t>
            </w:r>
          </w:p>
        </w:tc>
      </w:tr>
      <w:tr w:rsidR="006718E1" w:rsidRPr="006718E1" w:rsidTr="006718E1"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Коды</w:t>
            </w:r>
          </w:p>
        </w:tc>
      </w:tr>
      <w:tr w:rsidR="006718E1" w:rsidRPr="006718E1" w:rsidTr="00146493">
        <w:tc>
          <w:tcPr>
            <w:tcW w:w="0" w:type="auto"/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3311" w:type="pct"/>
            <w:tcBorders>
              <w:bottom w:val="single" w:sz="4" w:space="0" w:color="auto"/>
            </w:tcBorders>
            <w:vAlign w:val="center"/>
            <w:hideMark/>
          </w:tcPr>
          <w:p w:rsidR="006718E1" w:rsidRPr="006718E1" w:rsidRDefault="00E24FFD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унитарное предприятие  "Предприятие по поставкам продукции Управления делами Президента Российской Федерации"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E24FFD" w:rsidP="006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7710142570</w:t>
            </w:r>
          </w:p>
        </w:tc>
      </w:tr>
      <w:tr w:rsidR="006718E1" w:rsidRPr="006718E1" w:rsidTr="00146493">
        <w:tc>
          <w:tcPr>
            <w:tcW w:w="4315" w:type="pct"/>
            <w:gridSpan w:val="2"/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E24FFD" w:rsidP="006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771001001</w:t>
            </w:r>
          </w:p>
        </w:tc>
      </w:tr>
      <w:tr w:rsidR="006718E1" w:rsidRPr="006718E1" w:rsidTr="00146493">
        <w:tc>
          <w:tcPr>
            <w:tcW w:w="0" w:type="auto"/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3311" w:type="pct"/>
            <w:tcBorders>
              <w:bottom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Федеральные государственные унитарные предприятия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65241</w:t>
            </w:r>
          </w:p>
        </w:tc>
      </w:tr>
      <w:tr w:rsidR="006718E1" w:rsidRPr="006718E1" w:rsidTr="00146493">
        <w:tc>
          <w:tcPr>
            <w:tcW w:w="0" w:type="auto"/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331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Федеральная собственность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6718E1" w:rsidRPr="006718E1" w:rsidTr="00146493">
        <w:tc>
          <w:tcPr>
            <w:tcW w:w="0" w:type="auto"/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331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718E1" w:rsidRPr="006718E1" w:rsidRDefault="00E24FFD" w:rsidP="0068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125047, г. Москва, ул. 2-Я </w:t>
            </w:r>
            <w:proofErr w:type="gramStart"/>
            <w:r w:rsidRPr="00E24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r w:rsidR="00686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E24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рская-Ямская</w:t>
            </w:r>
            <w:proofErr w:type="gramEnd"/>
            <w:r w:rsidRPr="00E24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дом 16;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24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499-2503936  torgi@pppudp.ru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E24FFD" w:rsidP="006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45382000000</w:t>
            </w:r>
          </w:p>
        </w:tc>
      </w:tr>
      <w:tr w:rsidR="006718E1" w:rsidRPr="006718E1" w:rsidTr="00146493">
        <w:tc>
          <w:tcPr>
            <w:tcW w:w="0" w:type="auto"/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331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718E1" w:rsidRPr="00D37CE4" w:rsidRDefault="00D37CE4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37C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0</w:t>
            </w:r>
            <w:r w:rsidRPr="00D37C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2- Изменения к документу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18E1" w:rsidRPr="006718E1" w:rsidTr="00146493">
        <w:tc>
          <w:tcPr>
            <w:tcW w:w="0" w:type="auto"/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1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</w:tr>
    </w:tbl>
    <w:p w:rsidR="001621CC" w:rsidRDefault="001621CC" w:rsidP="00200A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47546" w:rsidRDefault="00047546" w:rsidP="001621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718E1" w:rsidRDefault="006718E1" w:rsidP="001621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621CC">
        <w:rPr>
          <w:rFonts w:ascii="Times New Roman" w:eastAsia="Times New Roman" w:hAnsi="Times New Roman" w:cs="Times New Roman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047546" w:rsidRDefault="00047546" w:rsidP="001621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87C86" w:rsidRPr="001621CC" w:rsidRDefault="00F87C86" w:rsidP="001621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"/>
        <w:gridCol w:w="6467"/>
        <w:gridCol w:w="1275"/>
        <w:gridCol w:w="3250"/>
        <w:gridCol w:w="2480"/>
        <w:gridCol w:w="1775"/>
      </w:tblGrid>
      <w:tr w:rsidR="006718E1" w:rsidRPr="006718E1" w:rsidTr="00CC17B7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718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6718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Предмет договора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случая заключения договора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Общее количество заключенных договоров</w:t>
            </w:r>
          </w:p>
        </w:tc>
      </w:tr>
      <w:tr w:rsidR="006718E1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EB3184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медицинского оборудования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24 858 879,33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3184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текстиля и изделий текстильных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57710142570210005110000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4 915 339,20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3184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медицинского оборудования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57710142570210005130000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4 545 655,00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3184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системы офтальмологической лазерной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57710142570210005150000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88 475 338,22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3184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готовых изделий (полиграфические наборы)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57710142570210005160000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10 920 600,00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3184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комплекса рентгенодиагностического медицинского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57710142570210005170000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55 529 879,93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3184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Оказание услуг по разработке проектной документации на увеличение мощности распределительно-трансформаторной подстанции терминала "Одинцово"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57710142570210005180000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950 000,00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3184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медицинского оборудования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57710142570210005190000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53 495 870,40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3184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Изготовление и поставка кожаных блокнотов с кольцевым механизмом формата А5 "Красноярск" без бумажного наполнения с нанесением логотипа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57710142570210005210000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115 100,00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3184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медицинского оборудования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57710142570210005220000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18 409 514,45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3184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Изготовление и поставка пакетов бумажных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57710142570210005230000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162 800,10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3184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медицинского оборудования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57710142570210005240000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29 174 836,78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3184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приборов диагностических оториноларингологических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57710142570210005260000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44 732 535,12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3184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медицинской мебели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57710142570210005280000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402 290,00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3184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Оказание услуг по подключению канала Интернет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57710142570210005290000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249 000,00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3184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комплекта стеллажей мобильных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1 381 674,50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3184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Оказание услуг доступа к сети ЕВССПД/ЕКСС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57710142570210005310000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783 648,00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3184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Оказание услуг связи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57710142570210005320000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3184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медицинской мебели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57710142570210005330000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746 396,00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3184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электрического оборудования, машин и оборудования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57710142570210005340000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5 683 270,00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3184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Оказание услуги по уборке помещений ЦВЗ «Манеж» в период монтажа, проведения и демонтажа, организуемого Заказчиком мероприятия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57710142570210005350000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496 800,00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3184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веществ химических и продуктов химических, изделий металлических готовых (кроме машин и оборудования), компьютерного, </w:t>
            </w:r>
            <w:r w:rsidRPr="003C02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электронного оптического и электрического оборудования, машин и оборудования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57710142570210005360000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11 334 768,69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3184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электрического оборудования, прочих готовых изделий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57710142570210005370000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228 466,00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3184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кондиционеров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57710142570210005380000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212 600,00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3184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медицинского оборудования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57710142570210005390000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258 500,00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3184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текстиля и изделий текстильных, машин и оборудования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8 474 760,00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3184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Оказание услуг по оформлению мероприятия, связанных с изготовлением и установкой декораций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57710142570210005410000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19 349 494,80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3184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услуг по обязательному страхованию гражданской ответственности владельцев транспортных средств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57710142570210005420000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167 142,38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3184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материалов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57710142570210005430000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1 866 240,08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3184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текстиля и изделий текстильных, изделий металлических готовых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57710142570210005440000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1 044 338,00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3184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3C0240" w:rsidRDefault="00EB3184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DE1958" w:rsidRDefault="00EB3184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958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техническому оборудованию места проведения мероприятия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DE1958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58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DE1958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58">
              <w:rPr>
                <w:rFonts w:ascii="Times New Roman" w:hAnsi="Times New Roman" w:cs="Times New Roman"/>
                <w:sz w:val="20"/>
                <w:szCs w:val="20"/>
              </w:rPr>
              <w:t>57710142570210005460000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DE1958" w:rsidRDefault="00EB3184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58">
              <w:rPr>
                <w:rFonts w:ascii="Times New Roman" w:hAnsi="Times New Roman" w:cs="Times New Roman"/>
                <w:sz w:val="20"/>
                <w:szCs w:val="20"/>
              </w:rPr>
              <w:t>2 232 775,00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84" w:rsidRPr="00DE1958" w:rsidRDefault="00EB3184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1958" w:rsidRPr="006718E1" w:rsidTr="00DE195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58" w:rsidRPr="003C0240" w:rsidRDefault="00DE1958" w:rsidP="008C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958" w:rsidRPr="00DE1958" w:rsidRDefault="00DE1958" w:rsidP="00DE1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958">
              <w:rPr>
                <w:rFonts w:ascii="Times New Roman" w:hAnsi="Times New Roman" w:cs="Times New Roman"/>
                <w:sz w:val="20"/>
                <w:szCs w:val="20"/>
              </w:rPr>
              <w:t>Поставка текстильных изделий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58" w:rsidRPr="00DE1958" w:rsidRDefault="00DE1958" w:rsidP="00DE1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58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58" w:rsidRPr="00DE1958" w:rsidRDefault="00DE1958" w:rsidP="00DE1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58">
              <w:rPr>
                <w:rFonts w:ascii="Times New Roman" w:hAnsi="Times New Roman" w:cs="Times New Roman"/>
                <w:sz w:val="20"/>
                <w:szCs w:val="20"/>
              </w:rPr>
              <w:t>57710142570210005480000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58" w:rsidRPr="00DE1958" w:rsidRDefault="00DE1958" w:rsidP="00DE1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58">
              <w:rPr>
                <w:rFonts w:ascii="Times New Roman" w:hAnsi="Times New Roman" w:cs="Times New Roman"/>
                <w:sz w:val="20"/>
                <w:szCs w:val="20"/>
              </w:rPr>
              <w:t>197 037,60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58" w:rsidRPr="00DE1958" w:rsidRDefault="00DE1958" w:rsidP="00DE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1958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58" w:rsidRPr="003C0240" w:rsidRDefault="00DE1958" w:rsidP="008C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58" w:rsidRPr="00DE1958" w:rsidRDefault="00DE1958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958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услуг, связанных с </w:t>
            </w:r>
            <w:proofErr w:type="spellStart"/>
            <w:r w:rsidRPr="00DE1958">
              <w:rPr>
                <w:rFonts w:ascii="Times New Roman" w:hAnsi="Times New Roman" w:cs="Times New Roman"/>
                <w:sz w:val="20"/>
                <w:szCs w:val="20"/>
              </w:rPr>
              <w:t>видеооформлением</w:t>
            </w:r>
            <w:proofErr w:type="spellEnd"/>
            <w:r w:rsidRPr="00DE1958">
              <w:rPr>
                <w:rFonts w:ascii="Times New Roman" w:hAnsi="Times New Roman" w:cs="Times New Roman"/>
                <w:sz w:val="20"/>
                <w:szCs w:val="20"/>
              </w:rPr>
              <w:t xml:space="preserve"> и обслуживанием телевизионной трансляции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58" w:rsidRPr="00DE1958" w:rsidRDefault="00DE1958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58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58" w:rsidRPr="00DE1958" w:rsidRDefault="00DE1958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58">
              <w:rPr>
                <w:rFonts w:ascii="Times New Roman" w:hAnsi="Times New Roman" w:cs="Times New Roman"/>
                <w:sz w:val="20"/>
                <w:szCs w:val="20"/>
              </w:rPr>
              <w:t>57710142570210005470000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58" w:rsidRPr="00DE1958" w:rsidRDefault="00DE1958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58">
              <w:rPr>
                <w:rFonts w:ascii="Times New Roman" w:hAnsi="Times New Roman" w:cs="Times New Roman"/>
                <w:sz w:val="20"/>
                <w:szCs w:val="20"/>
              </w:rPr>
              <w:t>10 436 000,00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58" w:rsidRPr="00DE1958" w:rsidRDefault="00DE1958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1958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58" w:rsidRPr="003C0240" w:rsidRDefault="00DE1958" w:rsidP="008C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58" w:rsidRPr="003C0240" w:rsidRDefault="00DE1958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Предоставление во временное пользование исправного, комплектного оборудования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58" w:rsidRPr="003C0240" w:rsidRDefault="00DE1958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58" w:rsidRPr="003C0240" w:rsidRDefault="00DE1958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57710142570210005490000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58" w:rsidRPr="003C0240" w:rsidRDefault="00DE1958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1 320 000,00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58" w:rsidRPr="003C0240" w:rsidRDefault="00DE1958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1958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58" w:rsidRPr="003C0240" w:rsidRDefault="00DE1958" w:rsidP="008C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58" w:rsidRPr="003C0240" w:rsidRDefault="00DE1958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оборудования электрического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58" w:rsidRPr="003C0240" w:rsidRDefault="00DE1958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58" w:rsidRPr="003C0240" w:rsidRDefault="00DE1958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57710142570210005500000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58" w:rsidRPr="003C0240" w:rsidRDefault="00DE1958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354 431,00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58" w:rsidRPr="003C0240" w:rsidRDefault="00DE1958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6CBD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8C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одежды, изделий резиновых и пластмассовых, изделий металлических готовых (кроме машин и оборудования), оборудования </w:t>
            </w:r>
            <w:r w:rsidRPr="003C02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электрического, прочих готовых изделий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57710142570210005510000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206 750,00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6CBD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8C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средств индивидуальной защиты (антисептики, маски)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57710142570210005520000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6CBD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8C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мебели, машин и оборудования, электрического оборудования и изделий текстильных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57710142570210005530000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229 075,00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6CBD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8C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техническому обслуживанию мероприятия с предоставлением и обслуживанием оборудования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57710142570210005540000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9 241 752,00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6CBD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8C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Предоставление во временное пользование оборудования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57710142570210005550000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105 000,00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6CBD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8C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продукции сельского хозяйства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57710142570210005560000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2 983 960,00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6CBD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8C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демонтажу ограждения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57710142570210005570000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794 334,66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6CBD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8C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беговой дорожки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57710142570210005580000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313 000,00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6CBD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8C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медицинской мебели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57710142570210005590000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21 299 858,31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6CBD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8C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расходных материалов к оргтехнике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57710142570210005600000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296 430,00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6CBD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8C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монтажу оборудования общественного питания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57710142570210005610000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1 269 297,97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6CBD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8C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изделий резиновых и пластмассовых, изделий металлических готовых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57710142570210005620000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802 812,50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BD" w:rsidRPr="003C0240" w:rsidRDefault="003A6CBD" w:rsidP="0022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6CBD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8C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матрасов, спецодежды, телевизоров, зеркал, оборудования электрического, сейфа, стеллажей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57710142570210005270000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2 092 445,87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BD" w:rsidRPr="003C0240" w:rsidRDefault="003A6CBD" w:rsidP="0022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6CBD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8C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сантехнических изделий и материалов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57710142570210005630000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1 070 292,71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43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6CBD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8C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изделий резиновых и пластмассовых, изделий металлических готовых, электронного, и электрического оборудования, прочих готовых изделий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57710142570210005640000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1 003 475,13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D" w:rsidRPr="003C0240" w:rsidRDefault="003A6CBD" w:rsidP="0043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0A4F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8C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компьютерного, электронного оборудования, машин и </w:t>
            </w:r>
            <w:r w:rsidRPr="003C02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57710142570210005650000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479 004,42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43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0A4F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8C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кондиционеров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57710142570210005660000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307 090,00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43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0A4F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8C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Оказание услуг по оформлению мероприятия с предоставлением и обслуживанием оборудования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57710142570210005670000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56 595 409,70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43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0A4F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8C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мебели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57710142570210005680000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598 800,00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43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0A4F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8C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мебели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57710142570210005690000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107 696,00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43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0A4F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8C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химических веществ и продуктов химических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2 826 532,55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43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0A4F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8C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мебели, электрического оборудования, продукции сельского хозяйства, продуктов минеральных неметаллических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57710142570210005250000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1 268 282,00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43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0A4F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8C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Оказание услуг по воздушным перевозкам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57710142570210005700000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40 849 673,20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F" w:rsidRPr="003C0240" w:rsidRDefault="00860A4F" w:rsidP="0022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0A4F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8C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мебели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57710142570210005710000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954 223,56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F" w:rsidRPr="003C0240" w:rsidRDefault="00860A4F" w:rsidP="0022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0A4F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8C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медицинского оборудования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57710142570210005720000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51 831 000,00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F" w:rsidRPr="003C0240" w:rsidRDefault="00860A4F" w:rsidP="0022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0A4F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8C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масок медицинских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57710142570210005730000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2 375 000,00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F" w:rsidRPr="003C0240" w:rsidRDefault="00860A4F" w:rsidP="0022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0A4F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8C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электрического оборудования, машин и оборудования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57710142570210005740000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F" w:rsidRPr="003C0240" w:rsidRDefault="00860A4F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479 080,00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F" w:rsidRPr="003C0240" w:rsidRDefault="00860A4F" w:rsidP="0022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8C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компьютерного, электронного, оптического и электрического оборудования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57710142570210005750000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286 190,00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Pr="003C0240" w:rsidRDefault="008C7A57" w:rsidP="0022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8C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текущему ремонту помещений административного здания адресу: г. Москва, 2-я </w:t>
            </w:r>
            <w:proofErr w:type="gramStart"/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Тверская-Ямская</w:t>
            </w:r>
            <w:proofErr w:type="gramEnd"/>
            <w:r w:rsidRPr="003C0240">
              <w:rPr>
                <w:rFonts w:ascii="Times New Roman" w:hAnsi="Times New Roman" w:cs="Times New Roman"/>
                <w:sz w:val="20"/>
                <w:szCs w:val="20"/>
              </w:rPr>
              <w:t xml:space="preserve"> ул., д.16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57710142570210005760000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4 640 591,53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Pr="003C0240" w:rsidRDefault="008C7A57" w:rsidP="0022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8C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электрического оборудования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57710142570210005770000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5 738 789,12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Pr="003C0240" w:rsidRDefault="008C7A57" w:rsidP="0022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8C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картриджей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57710142570210005780000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10 474 717,48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Pr="003C0240" w:rsidRDefault="008C7A57" w:rsidP="0022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8C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компьютерного оборудования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57710142570210005790000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456 950,00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Pr="003C0240" w:rsidRDefault="008C7A57" w:rsidP="0022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8C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текстиля и изделий текстильных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57710142570210005800000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3 774 113,00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Pr="003C0240" w:rsidRDefault="008C7A57" w:rsidP="0022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8C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мебели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57710142570210005810000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3 761 904,00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Pr="003C0240" w:rsidRDefault="008C7A57" w:rsidP="0022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8C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медицинского оборудования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57710142570210005820000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14 625 000,00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Pr="003C0240" w:rsidRDefault="008C7A57" w:rsidP="0022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7D65FB" w:rsidP="008C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мебели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57710142570210005830000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4 216 406,22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Pr="003C0240" w:rsidRDefault="008C7A57" w:rsidP="0022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7D65FB" w:rsidP="008C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мебели с учетом сборки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57710142570210005840000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1 490 067,09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Pr="003C0240" w:rsidRDefault="008C7A57" w:rsidP="0022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7D65FB" w:rsidP="008C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изделий металлических готовых (кроме машин и оборудования), электрического оборудования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57710142570210005850000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233 285,00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Pr="003C0240" w:rsidRDefault="008C7A57" w:rsidP="0022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7D65FB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изделий текстильных, изделий металлических готовых (кроме машин и оборудования), электрического оборудования, мебели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57710142570210005860000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14 776 071,00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Pr="003C0240" w:rsidRDefault="008C7A57" w:rsidP="0022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мебели и изделий готовых прочих (офисная мебель и хозяйственные товары)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57710142570210005900000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5 617 600,00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Pr="003C0240" w:rsidRDefault="008C7A57" w:rsidP="0022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текстиля и изделий текстильных, бумаги и изделий из бумаги, веществ химических и продуктов химических, изделий резиновых и пластмассовых продуктов минеральных неметаллических, изделий металлических готовых (кроме машин и оборудования), компьютерного, электронного, оптического и электрического оборудования, машин и оборудования, прочих готовых изделий.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57710142570210005870000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5 582 371,90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Pr="003C0240" w:rsidRDefault="008C7A57" w:rsidP="0022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медицинского оборудования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57710142570210005880000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31 086 000,00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7E78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жалюзи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57710142570210005890000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2 024 115,29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7E78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текстиля и изделий текстильных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57710142570210005910000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407 000,00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7E78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медицинского оборудования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57710142570210005930000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15 752 125,53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7E78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текстильных изделий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57710142570210005920000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6 388 800,00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7E78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мебели с учетом сборки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57710142570210005940000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3 072 389,19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1242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текущему ремонту помещений административно бытового корпуса по адресу: г. Москва, Дмитровское ш., д.116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57710142570210005950000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5 928 950,00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1242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компьютерного, электрического оборудования, машин и оборудования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57710142570210005970000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5 113 603,00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1242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мебели (кухонная мебель)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57710142570210005980000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6 694 000,00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1242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медицинского оборудования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57710142570210005990000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33 533 322,26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1242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медицинского оборудования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1 412 250,00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1242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анкерных блоков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57710142570210006010000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472 500,00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1242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изделий пластмассовых, металлических готовых (кроме машин и оборудования)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57710142570210006020000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526 040,00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1242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поддонов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57710142570210006030000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145 276,00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1242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продуктов минеральных неметаллических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57710142570210006040000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283 907,10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1242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медицинского оборудования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57710142570210006050000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35 225 991,98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1242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медицинских инструментов, мебели, аксессуаров и бытовой техники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57710142570210006060000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20 314 135,70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1242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Предоставление банковских гарантий с общим лимитом 200 000 000 руб.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57710142570210006080000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7 200 000,00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1242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веществ химических и продуктов химических, изделий резиновых и пластмассовых, изделий металлических готовых (кроме машин и оборудования), прочих готовых изделий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57710142570210006090000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1 309 257,74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1242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мебели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14 223 510,38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1242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мебели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57710142570210006110000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7 209 822,50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1242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текстиля и изделий текстильных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57710142570210006120000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9 429 200,00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6727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сейфов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57710142570210006130000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251 418,00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6727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Предоставление неисключительной лицензии на программное обеспечение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57710142570210006140000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426 000,00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6727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уничтожителей документов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57710142570210006150000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3 835 000,00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6727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текстиля и изделий текстильных (ковры)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57710142570210006160000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690 588,90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6727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веществ химических и продуктов химических, изделий резиновых и пластмассовых, электрического оборудования, машин и оборудования, автотранспортных средств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57710142570210006180000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4 014 046,21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6727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текстиля, изделий текстильных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57710142570210006170000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293 500,00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6727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бытовой техники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57710142570210006190000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1 240 410,00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6727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изделий пластмассовых, продуктов минеральных неметаллических, изделий металлических готовых, электрического оборудования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294 687,20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6727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изделий металлических готовых, инструментов, прочих готовых изделий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57710142570210006210000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1 825 883,00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6727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мебели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57710142570210006230000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6 101 410,00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6727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электронного и электрического оборудования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57710142570210006240000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3 548 260,00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6727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насосов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57710142570210006250000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268 320,00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6727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текстиля и изделий текстильных, веществ химических и продуктов химических, изделий резиновых и пластмассовых, электронного и электрического оборудования, машин и оборудования, прочих готовых изделий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57710142570210006260000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495 730,75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6727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изделий металлических готовых, электрического оборудования, прочих готовых изделий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57710142570210006270000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242 739,80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627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оборудования электрического (бытовая техника и кухонное оборудование)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57710142570210006290000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2 859 470,00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627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разработке эскизного проекта складского здания на территории терминала "Одинцово"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57710142570210006280000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627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текстиля и изделий текстильных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57710142570210006310000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8 720 154,80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627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Оказание услуг по установке системы водоподготовки и водоотведения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57710142570210006320000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630 610,00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627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Оказание информационных услуг с использованием Систем "</w:t>
            </w:r>
            <w:proofErr w:type="spellStart"/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КонсультантПлюс</w:t>
            </w:r>
            <w:proofErr w:type="spellEnd"/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57710142570210006330000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1 151 223,96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627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мебели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57710142570210006350000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429 040,00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627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техническому обслуживанию лифтов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  <w:r w:rsidRPr="003C0240">
              <w:rPr>
                <w:rFonts w:ascii="Times New Roman" w:hAnsi="Times New Roman" w:cs="Times New Roman"/>
                <w:sz w:val="20"/>
                <w:szCs w:val="20"/>
              </w:rPr>
              <w:br/>
              <w:t>130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57710142570210006340000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254 772,00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627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текстиля и изделий текстильных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57710142570210005960000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753 323,60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627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установке ограждений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57710142570210006360000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1 847 539,20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627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проведению контрольно-геодезической съемки подземных коммуникаций и сооружений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57710142570210006370000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544 350,00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627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мебели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57710142570210006380000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1 108 560,00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627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продуктов минеральных и электрического оборудования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57710142570210006070000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199 774,00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627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Оказание услуг по ремонту мебели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57710142570210006390000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3 022 375,00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627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материалов для перетяжки мебели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1 007 458,33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627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мебели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9 118 634,92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627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алкогольной продукции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57710142570210006220000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460 000,00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Pr="003C0240" w:rsidRDefault="008C7A57" w:rsidP="0022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мебели и продуктов минеральных неметаллических прочих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57710142570210006410000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27 902 904,00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C907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медицинского оборудования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57710142570210005140000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55 538 970,90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C907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Оказание услуг по обращению с твердыми коммунальными отходами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57710142570210006420000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1 208 491,20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C907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Услуги специальной связи по приему, обработке, хранению, доставке и вручению отправлений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57710142570210006430000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4 997 500,00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C907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медицинского оборудования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57710142570210005450000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11 652 367,28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C907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текстиля и изделий из текстиля (ковры)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57710142570210006440000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1 314 134,94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C907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текстиля и изделий текстильных, изделий металлических готовых (кроме машин и оборудования)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57710142570210006460000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7 854 292,00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C907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нефтепродуктов по пластиковым топливным картам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3C0240">
              <w:rPr>
                <w:rFonts w:ascii="Times New Roman" w:hAnsi="Times New Roman" w:cs="Times New Roman"/>
                <w:sz w:val="20"/>
                <w:szCs w:val="20"/>
              </w:rPr>
              <w:br/>
              <w:t>121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57710142570210006450000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4 490 890,00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C907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услуг по мойке и </w:t>
            </w:r>
            <w:proofErr w:type="spellStart"/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шиномонтажу</w:t>
            </w:r>
            <w:proofErr w:type="spellEnd"/>
            <w:r w:rsidRPr="003C0240">
              <w:rPr>
                <w:rFonts w:ascii="Times New Roman" w:hAnsi="Times New Roman" w:cs="Times New Roman"/>
                <w:sz w:val="20"/>
                <w:szCs w:val="20"/>
              </w:rPr>
              <w:t xml:space="preserve"> автотранспортных средств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  <w:r w:rsidRPr="003C0240">
              <w:rPr>
                <w:rFonts w:ascii="Times New Roman" w:hAnsi="Times New Roman" w:cs="Times New Roman"/>
                <w:sz w:val="20"/>
                <w:szCs w:val="20"/>
              </w:rPr>
              <w:br/>
              <w:t>120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57710142570210006470000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1 123 060,00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C907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Оказание услуг по воздушным перевозкам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57710142570210006480000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14 026 540,16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C907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строительных материалов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57710142570210006490000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249 776,99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C907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оборудования системы вентиляции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57710142570210006500000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3 658 065,85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C907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тепло-телевизионных регистраторов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57710142570210006510000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3 199 200,00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C907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оборудования системы вентиляции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57710142570210006520000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23 237 656,56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C907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текстиля и изделий текстильных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57710142570210006530000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9 166 951,70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C907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Оказание услуг по обращению с твердыми коммунальными отходами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57710142570210006540000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330 975,53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C907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145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Оказание услуг по автотранспортному обслуживанию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57710142570220000020000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102 143,23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0A5A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Оказание услуг, связанных с лесоводством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57710142570220000030000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3 741 800,00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0A5A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препаратов для защиты зеленых насаждений от вредителей и болезней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57710142570220000040000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1 258 200,00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0A5A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Оказание комплексной услуги связи, включая услуги подвижной радиотелефонной связи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57710142570220000050000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A4069E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69E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0A5A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Оказание услуг по ремонту мебели и предметов домашнего обихода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57710142570220000060000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A4069E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69E">
              <w:rPr>
                <w:rFonts w:ascii="Times New Roman" w:hAnsi="Times New Roman" w:cs="Times New Roman"/>
                <w:sz w:val="20"/>
                <w:szCs w:val="20"/>
              </w:rPr>
              <w:t>1 190 040,00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0A5A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корректировке проектной документации по капитальному ремонту кровли блока</w:t>
            </w:r>
            <w:proofErr w:type="gramStart"/>
            <w:r w:rsidRPr="003C0240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57710142570220000070000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A4069E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69E">
              <w:rPr>
                <w:rFonts w:ascii="Times New Roman" w:hAnsi="Times New Roman" w:cs="Times New Roman"/>
                <w:sz w:val="20"/>
                <w:szCs w:val="20"/>
              </w:rPr>
              <w:t>509 250,00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0A5A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мебели с учетом сборки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57710142570220000080000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A4069E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69E">
              <w:rPr>
                <w:rFonts w:ascii="Times New Roman" w:hAnsi="Times New Roman" w:cs="Times New Roman"/>
                <w:sz w:val="20"/>
                <w:szCs w:val="20"/>
              </w:rPr>
              <w:t>9 201 980,12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0A5A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096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Поставка мебели с учетом сборки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3C0240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40">
              <w:rPr>
                <w:rFonts w:ascii="Times New Roman" w:hAnsi="Times New Roman" w:cs="Times New Roman"/>
                <w:sz w:val="20"/>
                <w:szCs w:val="20"/>
              </w:rPr>
              <w:t>57710142570220000090000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7" w:rsidRPr="00A4069E" w:rsidRDefault="008C7A57" w:rsidP="009D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69E">
              <w:rPr>
                <w:rFonts w:ascii="Times New Roman" w:hAnsi="Times New Roman" w:cs="Times New Roman"/>
                <w:sz w:val="20"/>
                <w:szCs w:val="20"/>
              </w:rPr>
              <w:t>2 050 660,00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7" w:rsidRDefault="008C7A57" w:rsidP="00FA4EB6">
            <w:pPr>
              <w:jc w:val="center"/>
            </w:pPr>
            <w:r w:rsidRPr="000A5A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0D22" w:rsidRPr="006718E1" w:rsidTr="00A4069E">
        <w:trPr>
          <w:trHeight w:val="7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2" w:rsidRPr="003C0240" w:rsidRDefault="00CC0D22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2" w:rsidRPr="00A4069E" w:rsidRDefault="00A4069E" w:rsidP="00A4069E">
            <w:pPr>
              <w:pStyle w:val="a5"/>
              <w:snapToGrid w:val="0"/>
              <w:spacing w:after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4069E">
              <w:rPr>
                <w:rFonts w:eastAsia="Calibri"/>
                <w:sz w:val="20"/>
                <w:szCs w:val="20"/>
                <w:lang w:eastAsia="en-US"/>
              </w:rPr>
              <w:t>Выполнение работ по разработке конструктивных и объемно-планировочных решений под размещение камеры БЭК в здании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2" w:rsidRDefault="00CC0D22" w:rsidP="00CC0D22">
            <w:pPr>
              <w:jc w:val="center"/>
            </w:pPr>
            <w:r w:rsidRPr="001F3E16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2" w:rsidRPr="003C0240" w:rsidRDefault="00A4069E" w:rsidP="009D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57710142570220000130000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2" w:rsidRPr="00A4069E" w:rsidRDefault="00A4069E" w:rsidP="009D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205 277,60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2" w:rsidRPr="003C0240" w:rsidRDefault="00CC0D22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C0D22" w:rsidRPr="006718E1" w:rsidTr="00A4069E">
        <w:trPr>
          <w:trHeight w:val="6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2" w:rsidRPr="003C0240" w:rsidRDefault="00CC0D22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2" w:rsidRPr="00D23982" w:rsidRDefault="00A4069E" w:rsidP="00A4069E">
            <w:pPr>
              <w:pStyle w:val="a5"/>
              <w:snapToGrid w:val="0"/>
              <w:spacing w:after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23982">
              <w:rPr>
                <w:rFonts w:eastAsia="Calibri"/>
                <w:sz w:val="20"/>
                <w:szCs w:val="20"/>
                <w:lang w:eastAsia="en-US"/>
              </w:rPr>
              <w:t>Выполнение работ по разработке рабочей и сметной документации на капитальный ремонт части помещений здания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2" w:rsidRDefault="00CC0D22" w:rsidP="00CC0D22">
            <w:pPr>
              <w:jc w:val="center"/>
            </w:pPr>
            <w:r w:rsidRPr="001F3E16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2" w:rsidRPr="003C0240" w:rsidRDefault="00A4069E" w:rsidP="009D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57710142570220000120000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2" w:rsidRPr="00A4069E" w:rsidRDefault="00A4069E" w:rsidP="009D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1 831 128,42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2" w:rsidRPr="003C0240" w:rsidRDefault="00CC0D22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C0D22" w:rsidRPr="006718E1" w:rsidTr="00CC0D2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2" w:rsidRPr="003C0240" w:rsidRDefault="00CC0D22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2" w:rsidRPr="00D23982" w:rsidRDefault="00D23982" w:rsidP="00D23982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2398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Оказание услуг по обращению с твердыми коммунальными отходами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2" w:rsidRDefault="00CC0D22" w:rsidP="00CC0D22">
            <w:pPr>
              <w:jc w:val="center"/>
            </w:pPr>
            <w:r w:rsidRPr="001F3E16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2" w:rsidRPr="003C0240" w:rsidRDefault="00A56B36" w:rsidP="009D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57710142570220000100000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36" w:rsidRPr="00A4069E" w:rsidRDefault="00A56B36" w:rsidP="00A5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56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56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2" w:rsidRPr="003C0240" w:rsidRDefault="00CC0D22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C0D22" w:rsidRPr="006718E1" w:rsidTr="00CC0D2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2" w:rsidRPr="003C0240" w:rsidRDefault="00CC0D22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2" w:rsidRPr="00D23982" w:rsidRDefault="000C5280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98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Оказание услуг по обращению с твердыми коммунальными отходами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2" w:rsidRDefault="00CC0D22" w:rsidP="00CC0D22">
            <w:pPr>
              <w:jc w:val="center"/>
            </w:pPr>
            <w:r w:rsidRPr="001F3E16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2" w:rsidRPr="003C0240" w:rsidRDefault="000C5280" w:rsidP="009D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57710142570220000220000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2" w:rsidRPr="00A4069E" w:rsidRDefault="000C5280" w:rsidP="009D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2" w:rsidRPr="003C0240" w:rsidRDefault="00CC0D22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C0D22" w:rsidRPr="006718E1" w:rsidTr="00CC0D2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2" w:rsidRPr="003C0240" w:rsidRDefault="00CC0D22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2" w:rsidRPr="008E0753" w:rsidRDefault="008E0753" w:rsidP="008E0753">
            <w:pPr>
              <w:snapToGrid w:val="0"/>
              <w:spacing w:after="12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07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услуг по проведению периодических медицинских осмотров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2" w:rsidRDefault="00CC0D22" w:rsidP="00CC0D22">
            <w:pPr>
              <w:jc w:val="center"/>
            </w:pPr>
            <w:r w:rsidRPr="001F3E16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2" w:rsidRPr="003C0240" w:rsidRDefault="008E0753" w:rsidP="009D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57710142570220000140000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2" w:rsidRPr="003C0240" w:rsidRDefault="008E0753" w:rsidP="009D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22" w:rsidRPr="003C0240" w:rsidRDefault="00CC0D22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57" w:rsidRPr="003C0240" w:rsidRDefault="00014416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57" w:rsidRPr="00D23982" w:rsidRDefault="008C7A57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3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</w:t>
            </w:r>
            <w:proofErr w:type="gramEnd"/>
            <w:r w:rsidRPr="00D23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  <w:p w:rsidR="008C7A57" w:rsidRPr="00D23982" w:rsidRDefault="008C7A57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57" w:rsidRPr="003C0240" w:rsidRDefault="008C7A57" w:rsidP="009D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57" w:rsidRPr="003C0240" w:rsidRDefault="008C7A57" w:rsidP="009D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57" w:rsidRPr="003C0240" w:rsidRDefault="008C7A57" w:rsidP="009D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57" w:rsidRPr="003C0240" w:rsidRDefault="008C7A57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57" w:rsidRPr="006718E1" w:rsidRDefault="008C7A57" w:rsidP="0001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0144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57" w:rsidRDefault="008C7A57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B7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B7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  <w:p w:rsidR="008C7A57" w:rsidRPr="00B73CB5" w:rsidRDefault="008C7A57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57" w:rsidRPr="00B73CB5" w:rsidRDefault="008C7A57" w:rsidP="009D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57" w:rsidRPr="00B73CB5" w:rsidRDefault="008C7A57" w:rsidP="009D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57" w:rsidRPr="00D5085D" w:rsidRDefault="000841DB" w:rsidP="009D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7 085 806,57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57" w:rsidRPr="00D5085D" w:rsidRDefault="000841DB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</w:tr>
      <w:tr w:rsidR="008C7A57" w:rsidRPr="006718E1" w:rsidTr="009D372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57" w:rsidRPr="006718E1" w:rsidRDefault="008C7A57" w:rsidP="0001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0144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57" w:rsidRDefault="008C7A57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  <w:p w:rsidR="008C7A57" w:rsidRPr="00B73CB5" w:rsidRDefault="008C7A57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57" w:rsidRPr="00B73CB5" w:rsidRDefault="008C7A57" w:rsidP="009D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57" w:rsidRPr="00B73CB5" w:rsidRDefault="008C7A57" w:rsidP="009D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57" w:rsidRPr="00B73CB5" w:rsidRDefault="008C7A57" w:rsidP="009D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57" w:rsidRPr="00B73CB5" w:rsidRDefault="008C7A57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C7A57" w:rsidRPr="006718E1" w:rsidTr="00CC17B7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</w:tcBorders>
            <w:vAlign w:val="center"/>
            <w:hideMark/>
          </w:tcPr>
          <w:p w:rsidR="008C7A57" w:rsidRPr="009175BE" w:rsidRDefault="008C7A57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7A57" w:rsidRDefault="008C7A57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14BD" w:rsidRDefault="003814BD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7A57" w:rsidRPr="009175BE" w:rsidRDefault="008C7A57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7A57" w:rsidRPr="009175BE" w:rsidRDefault="008C7A57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8C7A57" w:rsidRPr="00841C4A" w:rsidRDefault="008C7A57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7A57" w:rsidRPr="00841C4A" w:rsidRDefault="008C7A57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7A57" w:rsidRPr="00841C4A" w:rsidRDefault="008C7A57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7A57" w:rsidRPr="00841C4A" w:rsidRDefault="008C7A57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7A57" w:rsidRPr="00841C4A" w:rsidRDefault="008C7A57" w:rsidP="0089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25E8" w:rsidRPr="00841C4A">
              <w:rPr>
                <w:rFonts w:ascii="Times New Roman" w:hAnsi="Times New Roman" w:cs="Times New Roman"/>
                <w:sz w:val="20"/>
                <w:szCs w:val="20"/>
              </w:rPr>
              <w:t> 142 637 957,62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8C7A57" w:rsidRPr="00841C4A" w:rsidRDefault="008C7A57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7A57" w:rsidRPr="00841C4A" w:rsidRDefault="008C7A57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7A57" w:rsidRPr="00841C4A" w:rsidRDefault="008C7A57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7A57" w:rsidRPr="00841C4A" w:rsidRDefault="008C7A57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7A57" w:rsidRPr="00841C4A" w:rsidRDefault="00841C4A" w:rsidP="00DB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</w:t>
            </w:r>
          </w:p>
        </w:tc>
      </w:tr>
      <w:tr w:rsidR="008C7A57" w:rsidRPr="006718E1" w:rsidTr="00CC17B7">
        <w:trPr>
          <w:trHeight w:val="20"/>
        </w:trPr>
        <w:tc>
          <w:tcPr>
            <w:tcW w:w="0" w:type="auto"/>
            <w:gridSpan w:val="6"/>
            <w:vAlign w:val="center"/>
            <w:hideMark/>
          </w:tcPr>
          <w:p w:rsidR="008C7A57" w:rsidRPr="00841C4A" w:rsidRDefault="008C7A57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</w:tr>
      <w:tr w:rsidR="008C7A57" w:rsidRPr="006718E1" w:rsidTr="00CC17B7">
        <w:trPr>
          <w:trHeight w:val="20"/>
        </w:trPr>
        <w:tc>
          <w:tcPr>
            <w:tcW w:w="0" w:type="auto"/>
            <w:vAlign w:val="center"/>
            <w:hideMark/>
          </w:tcPr>
          <w:p w:rsidR="008C7A57" w:rsidRPr="009175BE" w:rsidRDefault="008C7A57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C7A57" w:rsidRPr="009175BE" w:rsidRDefault="008C7A57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vAlign w:val="center"/>
            <w:hideMark/>
          </w:tcPr>
          <w:p w:rsidR="008C7A57" w:rsidRPr="00841C4A" w:rsidRDefault="008C7A57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C7A57" w:rsidRPr="00841C4A" w:rsidRDefault="008C7A57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C7A57" w:rsidRPr="006718E1" w:rsidTr="00CC17B7">
        <w:trPr>
          <w:trHeight w:val="20"/>
        </w:trPr>
        <w:tc>
          <w:tcPr>
            <w:tcW w:w="0" w:type="auto"/>
            <w:vAlign w:val="center"/>
            <w:hideMark/>
          </w:tcPr>
          <w:p w:rsidR="008C7A57" w:rsidRPr="009175BE" w:rsidRDefault="008C7A57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C7A57" w:rsidRPr="009175BE" w:rsidRDefault="008C7A57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91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91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vAlign w:val="center"/>
            <w:hideMark/>
          </w:tcPr>
          <w:p w:rsidR="008C7A57" w:rsidRPr="00841C4A" w:rsidRDefault="00D36B33" w:rsidP="00DB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7 085 806,57</w:t>
            </w:r>
          </w:p>
        </w:tc>
        <w:tc>
          <w:tcPr>
            <w:tcW w:w="0" w:type="auto"/>
            <w:vAlign w:val="center"/>
            <w:hideMark/>
          </w:tcPr>
          <w:p w:rsidR="008C7A57" w:rsidRPr="00841C4A" w:rsidRDefault="00D36B33" w:rsidP="00DB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</w:tr>
      <w:tr w:rsidR="008C7A57" w:rsidRPr="006718E1" w:rsidTr="00CC17B7">
        <w:trPr>
          <w:trHeight w:val="20"/>
        </w:trPr>
        <w:tc>
          <w:tcPr>
            <w:tcW w:w="0" w:type="auto"/>
            <w:vAlign w:val="center"/>
            <w:hideMark/>
          </w:tcPr>
          <w:p w:rsidR="008C7A57" w:rsidRPr="009175BE" w:rsidRDefault="008C7A57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C7A57" w:rsidRPr="009175BE" w:rsidRDefault="008C7A57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vAlign w:val="center"/>
            <w:hideMark/>
          </w:tcPr>
          <w:p w:rsidR="008C7A57" w:rsidRPr="00841C4A" w:rsidRDefault="008C7A57" w:rsidP="0084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41C4A" w:rsidRPr="0084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128 235 775,09</w:t>
            </w:r>
          </w:p>
        </w:tc>
        <w:tc>
          <w:tcPr>
            <w:tcW w:w="0" w:type="auto"/>
            <w:vAlign w:val="center"/>
            <w:hideMark/>
          </w:tcPr>
          <w:p w:rsidR="008C7A57" w:rsidRPr="00841C4A" w:rsidRDefault="008C7A57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</w:tr>
      <w:tr w:rsidR="008C7A57" w:rsidRPr="006718E1" w:rsidTr="00CC17B7">
        <w:trPr>
          <w:trHeight w:val="20"/>
        </w:trPr>
        <w:tc>
          <w:tcPr>
            <w:tcW w:w="0" w:type="auto"/>
            <w:vAlign w:val="center"/>
            <w:hideMark/>
          </w:tcPr>
          <w:p w:rsidR="008C7A57" w:rsidRPr="00F87C86" w:rsidRDefault="008C7A57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C7A57" w:rsidRPr="00F87C86" w:rsidRDefault="008C7A57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F8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F8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vAlign w:val="center"/>
            <w:hideMark/>
          </w:tcPr>
          <w:p w:rsidR="008C7A57" w:rsidRPr="00F87C86" w:rsidRDefault="00BF5E60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5 868 722,00</w:t>
            </w:r>
          </w:p>
        </w:tc>
        <w:tc>
          <w:tcPr>
            <w:tcW w:w="0" w:type="auto"/>
            <w:vAlign w:val="center"/>
            <w:hideMark/>
          </w:tcPr>
          <w:p w:rsidR="008C7A57" w:rsidRPr="00F87C86" w:rsidRDefault="00BF5E60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6718E1" w:rsidRDefault="006718E1" w:rsidP="00671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C2037" w:rsidRPr="006718E1" w:rsidRDefault="002C2037" w:rsidP="002C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:rsidR="004C7D8C" w:rsidRDefault="004C7D8C" w:rsidP="009E7FA0">
      <w:pPr>
        <w:rPr>
          <w:rFonts w:ascii="Times New Roman" w:hAnsi="Times New Roman" w:cs="Times New Roman"/>
        </w:rPr>
      </w:pPr>
    </w:p>
    <w:p w:rsidR="009E7FA0" w:rsidRDefault="009E7FA0" w:rsidP="006718E1">
      <w:pPr>
        <w:spacing w:after="0" w:line="240" w:lineRule="auto"/>
        <w:rPr>
          <w:rFonts w:ascii="Times New Roman" w:hAnsi="Times New Roman" w:cs="Times New Roman"/>
        </w:rPr>
      </w:pPr>
    </w:p>
    <w:p w:rsidR="009E7FA0" w:rsidRPr="00502507" w:rsidRDefault="009E7FA0" w:rsidP="00671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2920" w:rsidRDefault="00F42920" w:rsidP="006718E1">
      <w:pPr>
        <w:spacing w:after="0" w:line="240" w:lineRule="auto"/>
        <w:rPr>
          <w:rFonts w:ascii="Times New Roman" w:hAnsi="Times New Roman" w:cs="Times New Roman"/>
        </w:rPr>
      </w:pPr>
    </w:p>
    <w:p w:rsidR="00F42920" w:rsidRDefault="00F42920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</w:t>
      </w:r>
      <w:r w:rsidRPr="00F42920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я</w:t>
      </w:r>
      <w:r w:rsidRPr="00F42920">
        <w:rPr>
          <w:rFonts w:ascii="Times New Roman" w:hAnsi="Times New Roman" w:cs="Times New Roman"/>
        </w:rPr>
        <w:t xml:space="preserve"> методологии и организации закупочной деятельности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="009A547F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F42920">
        <w:rPr>
          <w:rFonts w:ascii="Times New Roman" w:hAnsi="Times New Roman" w:cs="Times New Roman"/>
        </w:rPr>
        <w:t>Е.С.</w:t>
      </w:r>
      <w:r>
        <w:rPr>
          <w:rFonts w:ascii="Times New Roman" w:hAnsi="Times New Roman" w:cs="Times New Roman"/>
        </w:rPr>
        <w:t xml:space="preserve"> </w:t>
      </w:r>
      <w:r w:rsidRPr="00F42920">
        <w:rPr>
          <w:rFonts w:ascii="Times New Roman" w:hAnsi="Times New Roman" w:cs="Times New Roman"/>
        </w:rPr>
        <w:t>Михеева</w:t>
      </w:r>
    </w:p>
    <w:p w:rsidR="00A015F2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1C399F" w:rsidRDefault="001C399F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015F2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015F2" w:rsidRPr="009A547F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9A547F">
        <w:rPr>
          <w:rFonts w:ascii="Times New Roman" w:hAnsi="Times New Roman" w:cs="Times New Roman"/>
          <w:sz w:val="18"/>
          <w:szCs w:val="18"/>
        </w:rPr>
        <w:t xml:space="preserve">Исп. Е.В. </w:t>
      </w:r>
      <w:proofErr w:type="spellStart"/>
      <w:r w:rsidRPr="009A547F">
        <w:rPr>
          <w:rFonts w:ascii="Times New Roman" w:hAnsi="Times New Roman" w:cs="Times New Roman"/>
          <w:sz w:val="18"/>
          <w:szCs w:val="18"/>
        </w:rPr>
        <w:t>Шубчик</w:t>
      </w:r>
      <w:proofErr w:type="spellEnd"/>
    </w:p>
    <w:sectPr w:rsidR="00A015F2" w:rsidRPr="009A547F" w:rsidSect="00146493">
      <w:pgSz w:w="16838" w:h="11906" w:orient="landscape"/>
      <w:pgMar w:top="567" w:right="53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E1"/>
    <w:rsid w:val="00000498"/>
    <w:rsid w:val="000037EE"/>
    <w:rsid w:val="0000601C"/>
    <w:rsid w:val="00014416"/>
    <w:rsid w:val="00015397"/>
    <w:rsid w:val="00026A80"/>
    <w:rsid w:val="000436C9"/>
    <w:rsid w:val="00047546"/>
    <w:rsid w:val="00053439"/>
    <w:rsid w:val="00055C4C"/>
    <w:rsid w:val="00081CB6"/>
    <w:rsid w:val="000841DB"/>
    <w:rsid w:val="00086E15"/>
    <w:rsid w:val="00096818"/>
    <w:rsid w:val="000A61B9"/>
    <w:rsid w:val="000C11C7"/>
    <w:rsid w:val="000C5280"/>
    <w:rsid w:val="000C5B80"/>
    <w:rsid w:val="000E725D"/>
    <w:rsid w:val="000F638F"/>
    <w:rsid w:val="00116A55"/>
    <w:rsid w:val="00146493"/>
    <w:rsid w:val="001621CC"/>
    <w:rsid w:val="001825E3"/>
    <w:rsid w:val="001A5B31"/>
    <w:rsid w:val="001C399F"/>
    <w:rsid w:val="001C6571"/>
    <w:rsid w:val="001D1A0F"/>
    <w:rsid w:val="001E77B7"/>
    <w:rsid w:val="00200A66"/>
    <w:rsid w:val="00211D5D"/>
    <w:rsid w:val="00212DC7"/>
    <w:rsid w:val="002177D9"/>
    <w:rsid w:val="00224628"/>
    <w:rsid w:val="002300AB"/>
    <w:rsid w:val="0023599F"/>
    <w:rsid w:val="00270331"/>
    <w:rsid w:val="002A615B"/>
    <w:rsid w:val="002C2037"/>
    <w:rsid w:val="002C304D"/>
    <w:rsid w:val="00322F1B"/>
    <w:rsid w:val="00326B8C"/>
    <w:rsid w:val="00331D13"/>
    <w:rsid w:val="00342A32"/>
    <w:rsid w:val="00355B73"/>
    <w:rsid w:val="003814BD"/>
    <w:rsid w:val="00387BB9"/>
    <w:rsid w:val="003A6CBD"/>
    <w:rsid w:val="003B4264"/>
    <w:rsid w:val="003C0240"/>
    <w:rsid w:val="003E4E95"/>
    <w:rsid w:val="003E6344"/>
    <w:rsid w:val="004328CF"/>
    <w:rsid w:val="00433BFF"/>
    <w:rsid w:val="00450CFE"/>
    <w:rsid w:val="00476506"/>
    <w:rsid w:val="0049718A"/>
    <w:rsid w:val="004C1279"/>
    <w:rsid w:val="004C2F79"/>
    <w:rsid w:val="004C7D8C"/>
    <w:rsid w:val="00502507"/>
    <w:rsid w:val="0053343D"/>
    <w:rsid w:val="00565ADC"/>
    <w:rsid w:val="00567963"/>
    <w:rsid w:val="00570C00"/>
    <w:rsid w:val="005728A3"/>
    <w:rsid w:val="00593DC1"/>
    <w:rsid w:val="005951EA"/>
    <w:rsid w:val="005C52CA"/>
    <w:rsid w:val="005D4891"/>
    <w:rsid w:val="0062135C"/>
    <w:rsid w:val="006327E9"/>
    <w:rsid w:val="0064350A"/>
    <w:rsid w:val="006461BB"/>
    <w:rsid w:val="00663FB8"/>
    <w:rsid w:val="006706E7"/>
    <w:rsid w:val="006718E1"/>
    <w:rsid w:val="006765D6"/>
    <w:rsid w:val="00677B4E"/>
    <w:rsid w:val="00686540"/>
    <w:rsid w:val="00692E84"/>
    <w:rsid w:val="006C04A8"/>
    <w:rsid w:val="006C10D3"/>
    <w:rsid w:val="006D33AF"/>
    <w:rsid w:val="00712E97"/>
    <w:rsid w:val="00715B2B"/>
    <w:rsid w:val="00723804"/>
    <w:rsid w:val="007520A7"/>
    <w:rsid w:val="00754579"/>
    <w:rsid w:val="00760A17"/>
    <w:rsid w:val="00765459"/>
    <w:rsid w:val="00772A1B"/>
    <w:rsid w:val="00780C99"/>
    <w:rsid w:val="007821D0"/>
    <w:rsid w:val="007824D9"/>
    <w:rsid w:val="00792632"/>
    <w:rsid w:val="007B2201"/>
    <w:rsid w:val="007B7280"/>
    <w:rsid w:val="007C6FBA"/>
    <w:rsid w:val="007D61A8"/>
    <w:rsid w:val="007D65FB"/>
    <w:rsid w:val="007E0AF2"/>
    <w:rsid w:val="007E28C1"/>
    <w:rsid w:val="007F123D"/>
    <w:rsid w:val="007F6BA0"/>
    <w:rsid w:val="0081359A"/>
    <w:rsid w:val="008321D7"/>
    <w:rsid w:val="00835424"/>
    <w:rsid w:val="00841C4A"/>
    <w:rsid w:val="0085108B"/>
    <w:rsid w:val="00860A4F"/>
    <w:rsid w:val="00863D39"/>
    <w:rsid w:val="00872CC0"/>
    <w:rsid w:val="008925E8"/>
    <w:rsid w:val="008A11F0"/>
    <w:rsid w:val="008B2C9C"/>
    <w:rsid w:val="008C7A57"/>
    <w:rsid w:val="008C7D87"/>
    <w:rsid w:val="008E0753"/>
    <w:rsid w:val="008E67C3"/>
    <w:rsid w:val="00916153"/>
    <w:rsid w:val="009175BE"/>
    <w:rsid w:val="00940DD2"/>
    <w:rsid w:val="0094732F"/>
    <w:rsid w:val="009543ED"/>
    <w:rsid w:val="009639B0"/>
    <w:rsid w:val="00973549"/>
    <w:rsid w:val="009A547F"/>
    <w:rsid w:val="009D3723"/>
    <w:rsid w:val="009E7FA0"/>
    <w:rsid w:val="00A015F2"/>
    <w:rsid w:val="00A272D2"/>
    <w:rsid w:val="00A4069E"/>
    <w:rsid w:val="00A56B36"/>
    <w:rsid w:val="00A8237D"/>
    <w:rsid w:val="00A939F0"/>
    <w:rsid w:val="00AC12CD"/>
    <w:rsid w:val="00AC2A7C"/>
    <w:rsid w:val="00AC5BC1"/>
    <w:rsid w:val="00AC647A"/>
    <w:rsid w:val="00AD6B04"/>
    <w:rsid w:val="00AE298D"/>
    <w:rsid w:val="00B154C6"/>
    <w:rsid w:val="00B1676B"/>
    <w:rsid w:val="00B300FE"/>
    <w:rsid w:val="00B345F9"/>
    <w:rsid w:val="00B57DCB"/>
    <w:rsid w:val="00B6664B"/>
    <w:rsid w:val="00B73CB5"/>
    <w:rsid w:val="00B7653C"/>
    <w:rsid w:val="00B86C5C"/>
    <w:rsid w:val="00B940B0"/>
    <w:rsid w:val="00BA2483"/>
    <w:rsid w:val="00BA2DB0"/>
    <w:rsid w:val="00BF50BE"/>
    <w:rsid w:val="00BF5E60"/>
    <w:rsid w:val="00C04658"/>
    <w:rsid w:val="00C06F31"/>
    <w:rsid w:val="00C133A0"/>
    <w:rsid w:val="00C64EB3"/>
    <w:rsid w:val="00CC0D22"/>
    <w:rsid w:val="00CC17B7"/>
    <w:rsid w:val="00CC68FA"/>
    <w:rsid w:val="00CE1C60"/>
    <w:rsid w:val="00CF3EB8"/>
    <w:rsid w:val="00D04449"/>
    <w:rsid w:val="00D23982"/>
    <w:rsid w:val="00D36B33"/>
    <w:rsid w:val="00D37CE4"/>
    <w:rsid w:val="00D45EE3"/>
    <w:rsid w:val="00D5085D"/>
    <w:rsid w:val="00D5666B"/>
    <w:rsid w:val="00D61627"/>
    <w:rsid w:val="00D86750"/>
    <w:rsid w:val="00D94EAD"/>
    <w:rsid w:val="00DB57AE"/>
    <w:rsid w:val="00DE1958"/>
    <w:rsid w:val="00DF4589"/>
    <w:rsid w:val="00E15CF4"/>
    <w:rsid w:val="00E24FFD"/>
    <w:rsid w:val="00E31B4E"/>
    <w:rsid w:val="00E356F0"/>
    <w:rsid w:val="00E421F2"/>
    <w:rsid w:val="00E822A1"/>
    <w:rsid w:val="00E9110E"/>
    <w:rsid w:val="00E952DC"/>
    <w:rsid w:val="00EA7134"/>
    <w:rsid w:val="00EB3184"/>
    <w:rsid w:val="00ED43D2"/>
    <w:rsid w:val="00EE099B"/>
    <w:rsid w:val="00F306B8"/>
    <w:rsid w:val="00F40540"/>
    <w:rsid w:val="00F42920"/>
    <w:rsid w:val="00F44CA8"/>
    <w:rsid w:val="00F5191F"/>
    <w:rsid w:val="00F56632"/>
    <w:rsid w:val="00F66E67"/>
    <w:rsid w:val="00F87C86"/>
    <w:rsid w:val="00FA4EB6"/>
    <w:rsid w:val="00FD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6718E1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6718E1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63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A4069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406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6718E1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6718E1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63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A4069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406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1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4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5917D-3D6C-47EA-B6B5-CB230043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12</Pages>
  <Words>2948</Words>
  <Characters>16805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Захар Сергеевич</dc:creator>
  <cp:lastModifiedBy>Шубчик Елена Валентиновна</cp:lastModifiedBy>
  <cp:revision>57</cp:revision>
  <cp:lastPrinted>2022-03-24T07:57:00Z</cp:lastPrinted>
  <dcterms:created xsi:type="dcterms:W3CDTF">2022-03-10T09:53:00Z</dcterms:created>
  <dcterms:modified xsi:type="dcterms:W3CDTF">2022-04-08T07:39:00Z</dcterms:modified>
</cp:coreProperties>
</file>